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76F" w:rsidRDefault="00B1776F" w:rsidP="009B0BC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ОРГАНИЗОВАННЫМ ГРУППАМ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Автобусно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-пешеходная экскурсия Голубые озера (4 часа)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Всего 30 минут на автобусе из центра города и вы в сказке. Чистый воздух, лес и незамерзающие озера с кристально чистой водой голубого цвета! Такой оттенок вода приобретает благодаря высокой концентрации сульфатов и минеральных веществ. Температура воды на протяжении всего года составляет 3-4 градуса. Это прекрасное место для отдыха в жару, зимнего купания и даже ныряния с аквалангом. Большое озеро облюбовали дайверы, его глубина достигает 18 м, видимость воды – 40 метров! На экскурсии вы узнаете интересные факты о Голубых озерах,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прогуляетесь по лесу и отдохнете на берегу озера. Самые отважные могут даже искупаться!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10+1 бесплатно                              20+2 бесплатно                             30+3 бесплатно      40+4 бесплатно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1850 руб./чел                                     1665 руб./чел                              1150 руб./чел.           990руб./чел.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Дополнительно: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SymbolMT" w:eastAsia="SymbolMT" w:hAnsi="TimesNewRomanPS-BoldMT" w:cs="SymbolMT" w:hint="eastAsia"/>
          <w:color w:val="000000"/>
          <w:sz w:val="20"/>
          <w:szCs w:val="20"/>
        </w:rPr>
        <w:t>-</w:t>
      </w:r>
      <w:r>
        <w:rPr>
          <w:rFonts w:ascii="SymbolMT" w:eastAsia="SymbolMT" w:hAnsi="TimesNewRomanPS-BoldMT" w:cs="SymbolMT"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Аренда индивид. радиооборудования: 100 руб./чел. (по желанию за 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доп.плату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>).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:rsidR="00FD5523" w:rsidRDefault="00FD5523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16"/>
          <w:szCs w:val="16"/>
        </w:rPr>
      </w:pPr>
      <w:bookmarkStart w:id="0" w:name="_GoBack"/>
      <w:bookmarkEnd w:id="0"/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Транспорт при указанном количестве человек: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до 3 – легковой автомобиль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до 6 – </w:t>
      </w:r>
      <w:proofErr w:type="spellStart"/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минивен</w:t>
      </w:r>
      <w:proofErr w:type="spellEnd"/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от 7 до 14 – микроавтобус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от 15 до 49 – автобус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** Возможен расчет индивидуальной программы / тура с проживанием. Место / время начала и завершения программ согласовывается в</w:t>
      </w:r>
      <w:r w:rsidR="00FD5523"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</w:t>
      </w: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индивидуальном порядке.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*** Все экскурсии организуются в сопровождении профессиональных аккредитованных экскурсоводов.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**** Возможна организация экскурсий на немецком, арабском и других языках.</w:t>
      </w:r>
    </w:p>
    <w:p w:rsidR="00B93235" w:rsidRPr="009B0BC7" w:rsidRDefault="00B1776F" w:rsidP="00FD5523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***** В период проведения региональных, государственных или международных мероприятий, а также в период государственных праздников и</w:t>
      </w:r>
      <w:r w:rsidR="00FD5523"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</w:t>
      </w: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приуроченных к ним выходным дням стоимость может быть выше. Для уточнения свяжитесь, </w:t>
      </w:r>
      <w:proofErr w:type="gramStart"/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пожалуйста ,</w:t>
      </w:r>
      <w:proofErr w:type="gramEnd"/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по тел. +7 (</w:t>
      </w:r>
      <w:r w:rsidR="00FD5523"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831) 435-19-66 </w:t>
      </w: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или</w:t>
      </w:r>
      <w:r w:rsidR="00FD5523"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</w:t>
      </w: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по электронной почте </w:t>
      </w:r>
      <w:hyperlink r:id="rId4" w:history="1">
        <w:r w:rsidR="00FD5523" w:rsidRPr="00AA08FB">
          <w:rPr>
            <w:rStyle w:val="a3"/>
            <w:rFonts w:cs="TimesNewRomanPS-BoldItalicMT"/>
            <w:b/>
            <w:bCs/>
            <w:i/>
            <w:iCs/>
            <w:lang w:val="en-US"/>
          </w:rPr>
          <w:t>info</w:t>
        </w:r>
        <w:r w:rsidR="00FD5523" w:rsidRPr="009B0BC7">
          <w:rPr>
            <w:rStyle w:val="a3"/>
            <w:rFonts w:cs="TimesNewRomanPS-BoldItalicMT"/>
            <w:b/>
            <w:bCs/>
            <w:i/>
            <w:iCs/>
          </w:rPr>
          <w:t>@</w:t>
        </w:r>
        <w:proofErr w:type="spellStart"/>
        <w:r w:rsidR="00FD5523" w:rsidRPr="00AA08FB">
          <w:rPr>
            <w:rStyle w:val="a3"/>
            <w:rFonts w:cs="TimesNewRomanPS-BoldItalicMT"/>
            <w:b/>
            <w:bCs/>
            <w:i/>
            <w:iCs/>
            <w:lang w:val="en-US"/>
          </w:rPr>
          <w:t>romanova</w:t>
        </w:r>
        <w:proofErr w:type="spellEnd"/>
        <w:r w:rsidR="00FD5523" w:rsidRPr="009B0BC7">
          <w:rPr>
            <w:rStyle w:val="a3"/>
            <w:rFonts w:cs="TimesNewRomanPS-BoldItalicMT"/>
            <w:b/>
            <w:bCs/>
            <w:i/>
            <w:iCs/>
          </w:rPr>
          <w:t>-</w:t>
        </w:r>
        <w:r w:rsidR="00FD5523" w:rsidRPr="00AA08FB">
          <w:rPr>
            <w:rStyle w:val="a3"/>
            <w:rFonts w:cs="TimesNewRomanPS-BoldItalicMT"/>
            <w:b/>
            <w:bCs/>
            <w:i/>
            <w:iCs/>
            <w:lang w:val="en-US"/>
          </w:rPr>
          <w:t>tour</w:t>
        </w:r>
        <w:r w:rsidR="00FD5523" w:rsidRPr="009B0BC7">
          <w:rPr>
            <w:rStyle w:val="a3"/>
            <w:rFonts w:cs="TimesNewRomanPS-BoldItalicMT"/>
            <w:b/>
            <w:bCs/>
            <w:i/>
            <w:iCs/>
          </w:rPr>
          <w:t>.</w:t>
        </w:r>
        <w:proofErr w:type="spellStart"/>
        <w:r w:rsidR="00FD5523" w:rsidRPr="00AA08FB">
          <w:rPr>
            <w:rStyle w:val="a3"/>
            <w:rFonts w:cs="TimesNewRomanPS-BoldItalicMT"/>
            <w:b/>
            <w:bCs/>
            <w:i/>
            <w:iCs/>
            <w:lang w:val="en-US"/>
          </w:rPr>
          <w:t>ru</w:t>
        </w:r>
        <w:proofErr w:type="spellEnd"/>
      </w:hyperlink>
      <w:r w:rsidR="00FD5523" w:rsidRPr="009B0BC7">
        <w:rPr>
          <w:rFonts w:cs="TimesNewRomanPS-BoldItalicMT"/>
          <w:b/>
          <w:bCs/>
          <w:i/>
          <w:iCs/>
          <w:color w:val="000000"/>
        </w:rPr>
        <w:t xml:space="preserve"> </w:t>
      </w:r>
    </w:p>
    <w:p w:rsidR="00AA08FB" w:rsidRPr="009B0BC7" w:rsidRDefault="00AA08FB" w:rsidP="00FD5523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color w:val="000000"/>
        </w:rPr>
      </w:pPr>
    </w:p>
    <w:p w:rsidR="00AA08FB" w:rsidRPr="00AA08FB" w:rsidRDefault="00AA08FB" w:rsidP="00FD5523">
      <w:pPr>
        <w:autoSpaceDE w:val="0"/>
        <w:autoSpaceDN w:val="0"/>
        <w:adjustRightInd w:val="0"/>
        <w:spacing w:after="0" w:line="240" w:lineRule="auto"/>
      </w:pPr>
      <w:r w:rsidRPr="00AA08FB">
        <w:rPr>
          <w:rFonts w:cs="TimesNewRomanPS-BoldItalicMT"/>
          <w:b/>
          <w:bCs/>
          <w:i/>
          <w:iCs/>
          <w:color w:val="000000"/>
        </w:rPr>
        <w:t xml:space="preserve">Данная цена не является окончательной. Расчет производится для каждой группы индивидуально, с учетом наличия автобуса, его категории. </w:t>
      </w:r>
    </w:p>
    <w:sectPr w:rsidR="00AA08FB" w:rsidRPr="00AA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6F"/>
    <w:rsid w:val="009B0BC7"/>
    <w:rsid w:val="00AA08FB"/>
    <w:rsid w:val="00B1776F"/>
    <w:rsid w:val="00B93235"/>
    <w:rsid w:val="00FD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4E747-C041-48DE-9E36-402A1155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55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omanova-tou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Eovin</cp:lastModifiedBy>
  <cp:revision>4</cp:revision>
  <dcterms:created xsi:type="dcterms:W3CDTF">2025-03-26T06:06:00Z</dcterms:created>
  <dcterms:modified xsi:type="dcterms:W3CDTF">2025-03-27T14:21:00Z</dcterms:modified>
</cp:coreProperties>
</file>